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</w:tblGrid>
      <w:tr w:rsidR="00664FF3" w:rsidRPr="00664FF3" w:rsidTr="00664FF3">
        <w:trPr>
          <w:trHeight w:val="105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FF3" w:rsidRPr="00664FF3" w:rsidRDefault="00664FF3" w:rsidP="006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  <w:lang w:eastAsia="pt-BR"/>
              </w:rPr>
              <w:t>F A V E L A S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gram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2</w:t>
            </w:r>
            <w:proofErr w:type="gramEnd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 de Maio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gram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5</w:t>
            </w:r>
            <w:proofErr w:type="gramEnd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 de Julho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gram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9</w:t>
            </w:r>
            <w:proofErr w:type="gramEnd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 de Julho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4"/>
                <w:szCs w:val="24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4"/>
                <w:szCs w:val="24"/>
                <w:lang w:eastAsia="pt-BR"/>
              </w:rPr>
              <w:t>21 de Abril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Alto de Vila Prudente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Caboré</w:t>
            </w:r>
            <w:proofErr w:type="spellEnd"/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Comunidade Haiti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Estação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Ilha das Cobras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Iguaçu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Colonial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Elba (encosta)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Iguatemi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Jardim </w:t>
            </w:r>
            <w:proofErr w:type="spell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Iva</w:t>
            </w:r>
            <w:proofErr w:type="spellEnd"/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Laranjeiras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Planalto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Sinhá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Madalena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Mar Vermelho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Marginal Oratório (Córrego)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Maria </w:t>
            </w:r>
            <w:proofErr w:type="spell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Cursi</w:t>
            </w:r>
            <w:proofErr w:type="spellEnd"/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Palhares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Parque Boa Esperança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  <w:lang w:eastAsia="pt-BR"/>
              </w:rPr>
              <w:t>Pró-Morar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Rua da Amizade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Santo Eduardo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São Faustino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São José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Tabor</w:t>
            </w:r>
            <w:proofErr w:type="spellEnd"/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Teotonio</w:t>
            </w:r>
            <w:proofErr w:type="spellEnd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 Vilela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Tolstoi</w:t>
            </w:r>
            <w:proofErr w:type="spellEnd"/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Vera Cruz (Loteamento)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Viela Sabesp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Vila Flávia</w:t>
            </w:r>
          </w:p>
        </w:tc>
      </w:tr>
      <w:tr w:rsidR="00664FF3" w:rsidRPr="00664FF3" w:rsidTr="00664FF3">
        <w:trPr>
          <w:trHeight w:val="33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Vila Prudente</w:t>
            </w:r>
          </w:p>
        </w:tc>
      </w:tr>
      <w:tr w:rsidR="00664FF3" w:rsidRPr="00664FF3" w:rsidTr="00664FF3">
        <w:trPr>
          <w:trHeight w:val="60"/>
        </w:trPr>
        <w:tc>
          <w:tcPr>
            <w:tcW w:w="3276" w:type="dxa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4FF3" w:rsidRPr="00664FF3" w:rsidRDefault="00664FF3" w:rsidP="006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  <w:lang w:eastAsia="pt-BR"/>
              </w:rPr>
              <w:t>FAVELAS/ASSOCIAÇÕES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Amadeu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Jacaraípe</w:t>
            </w:r>
            <w:proofErr w:type="spellEnd"/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Jardim </w:t>
            </w:r>
            <w:proofErr w:type="spell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Independencia</w:t>
            </w:r>
            <w:proofErr w:type="spellEnd"/>
          </w:p>
        </w:tc>
      </w:tr>
      <w:tr w:rsidR="00664FF3" w:rsidRPr="00664FF3" w:rsidTr="00664FF3">
        <w:trPr>
          <w:trHeight w:val="330"/>
        </w:trPr>
        <w:tc>
          <w:tcPr>
            <w:tcW w:w="3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Nova Vila Gil</w:t>
            </w:r>
          </w:p>
        </w:tc>
      </w:tr>
      <w:tr w:rsidR="00664FF3" w:rsidRPr="00664FF3" w:rsidTr="00664FF3">
        <w:trPr>
          <w:trHeight w:val="60"/>
        </w:trPr>
        <w:tc>
          <w:tcPr>
            <w:tcW w:w="3276" w:type="dxa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4FF3" w:rsidRPr="00664FF3" w:rsidRDefault="00664FF3" w:rsidP="00664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  <w:lang w:eastAsia="pt-BR"/>
              </w:rPr>
              <w:t>GRUPOS DE BASE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Compl</w:t>
            </w:r>
            <w:r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exo</w:t>
            </w: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Vergueirinho</w:t>
            </w:r>
            <w:proofErr w:type="spellEnd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/</w:t>
            </w:r>
            <w:proofErr w:type="spell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Divineia</w:t>
            </w:r>
            <w:proofErr w:type="spellEnd"/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Conjunto Jardim Tiete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Conj. Vila Bela</w:t>
            </w:r>
          </w:p>
        </w:tc>
      </w:tr>
      <w:tr w:rsidR="00664FF3" w:rsidRPr="00664FF3" w:rsidTr="00664FF3">
        <w:trPr>
          <w:trHeight w:val="315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Ricardo</w:t>
            </w:r>
          </w:p>
        </w:tc>
      </w:tr>
      <w:tr w:rsidR="00664FF3" w:rsidRPr="00664FF3" w:rsidTr="00664FF3">
        <w:trPr>
          <w:trHeight w:val="330"/>
        </w:trPr>
        <w:tc>
          <w:tcPr>
            <w:tcW w:w="3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FF3" w:rsidRPr="00664FF3" w:rsidRDefault="00664FF3" w:rsidP="00664FF3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664FF3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Portelinha</w:t>
            </w:r>
            <w:proofErr w:type="spellEnd"/>
          </w:p>
        </w:tc>
      </w:tr>
    </w:tbl>
    <w:p w:rsidR="00664FF3" w:rsidRDefault="00664FF3"/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</w:tblGrid>
      <w:tr w:rsidR="00A56C2F" w:rsidRPr="00A56C2F" w:rsidTr="00A56C2F">
        <w:trPr>
          <w:trHeight w:val="135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lastRenderedPageBreak/>
              <w:t>Subprefeitura Vila Prudente</w:t>
            </w:r>
            <w:r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 -</w:t>
            </w: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 </w:t>
            </w: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>Favela</w:t>
            </w:r>
          </w:p>
        </w:tc>
      </w:tr>
      <w:tr w:rsidR="00A56C2F" w:rsidRPr="00A56C2F" w:rsidTr="00A56C2F">
        <w:trPr>
          <w:trHeight w:val="6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Estação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Ilha das Cobras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Ocupação Haiti</w:t>
            </w:r>
          </w:p>
        </w:tc>
      </w:tr>
      <w:tr w:rsidR="00A56C2F" w:rsidRPr="00A56C2F" w:rsidTr="00A56C2F">
        <w:trPr>
          <w:trHeight w:val="158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Palhares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São Faustino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São José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Viela Sabesp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  <w:t>Vila Prudente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Amadeu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</w:pPr>
            <w:proofErr w:type="spellStart"/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  <w:t>Jacaraípe</w:t>
            </w:r>
            <w:proofErr w:type="spellEnd"/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Independência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Conjunto Vila Bela</w:t>
            </w:r>
          </w:p>
        </w:tc>
      </w:tr>
      <w:tr w:rsidR="00A56C2F" w:rsidRPr="00A56C2F" w:rsidTr="00A56C2F">
        <w:trPr>
          <w:trHeight w:val="50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C2F" w:rsidRPr="00A56C2F" w:rsidRDefault="00A56C2F" w:rsidP="00A5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>Su</w:t>
            </w:r>
            <w:bookmarkStart w:id="0" w:name="_GoBack"/>
            <w:bookmarkEnd w:id="0"/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bprefeitura Sapopemba </w:t>
            </w:r>
            <w:r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- </w:t>
            </w: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>Favela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Altos de Vila Prudente</w:t>
            </w:r>
          </w:p>
        </w:tc>
      </w:tr>
      <w:tr w:rsidR="00A56C2F" w:rsidRPr="00A56C2F" w:rsidTr="00A56C2F">
        <w:trPr>
          <w:trHeight w:val="156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  <w:t>Iguaçu</w:t>
            </w:r>
          </w:p>
        </w:tc>
      </w:tr>
      <w:tr w:rsidR="00A56C2F" w:rsidRPr="00A56C2F" w:rsidTr="00A56C2F">
        <w:trPr>
          <w:trHeight w:val="104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Elba (encosta)</w:t>
            </w:r>
          </w:p>
        </w:tc>
      </w:tr>
      <w:tr w:rsidR="00A56C2F" w:rsidRPr="00A56C2F" w:rsidTr="00A56C2F">
        <w:trPr>
          <w:trHeight w:val="8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  <w:t>Jardim</w:t>
            </w:r>
            <w:proofErr w:type="gramStart"/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  <w:t xml:space="preserve">  </w:t>
            </w:r>
            <w:proofErr w:type="spellStart"/>
            <w:proofErr w:type="gramEnd"/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  <w:t>Iva</w:t>
            </w:r>
            <w:proofErr w:type="spellEnd"/>
          </w:p>
        </w:tc>
      </w:tr>
      <w:tr w:rsidR="00A56C2F" w:rsidRPr="00A56C2F" w:rsidTr="00A56C2F">
        <w:trPr>
          <w:trHeight w:val="1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Planalto</w:t>
            </w:r>
          </w:p>
        </w:tc>
      </w:tr>
      <w:tr w:rsidR="00A56C2F" w:rsidRPr="00A56C2F" w:rsidTr="00A56C2F">
        <w:trPr>
          <w:trHeight w:val="118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Sinhá</w:t>
            </w:r>
          </w:p>
        </w:tc>
      </w:tr>
      <w:tr w:rsidR="00A56C2F" w:rsidRPr="00A56C2F" w:rsidTr="00A56C2F">
        <w:trPr>
          <w:trHeight w:val="94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Madalena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Marginal Oratório /Jardim Elba (córrego)</w:t>
            </w:r>
          </w:p>
        </w:tc>
      </w:tr>
      <w:tr w:rsidR="00A56C2F" w:rsidRPr="00A56C2F" w:rsidTr="00A56C2F">
        <w:trPr>
          <w:trHeight w:val="188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Pró-Morar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Rua da Amizade</w:t>
            </w:r>
          </w:p>
        </w:tc>
      </w:tr>
      <w:tr w:rsidR="00A56C2F" w:rsidRPr="00A56C2F" w:rsidTr="00A56C2F">
        <w:trPr>
          <w:trHeight w:val="11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Teotonio</w:t>
            </w:r>
            <w:proofErr w:type="spellEnd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 Vilela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Tolstoi</w:t>
            </w:r>
            <w:proofErr w:type="spellEnd"/>
          </w:p>
        </w:tc>
      </w:tr>
      <w:tr w:rsidR="00A56C2F" w:rsidRPr="00A56C2F" w:rsidTr="00A56C2F">
        <w:trPr>
          <w:trHeight w:val="50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>Subpref</w:t>
            </w:r>
            <w:r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>eitura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 </w:t>
            </w: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 </w:t>
            </w:r>
            <w:proofErr w:type="gramEnd"/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>Aricanduva/</w:t>
            </w:r>
            <w:proofErr w:type="spellStart"/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>V.Formosa</w:t>
            </w:r>
            <w:proofErr w:type="spellEnd"/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- </w:t>
            </w: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>Favela</w:t>
            </w:r>
          </w:p>
        </w:tc>
      </w:tr>
      <w:tr w:rsidR="00A56C2F" w:rsidRPr="00A56C2F" w:rsidTr="00A56C2F">
        <w:trPr>
          <w:trHeight w:val="74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Santo Eduardo</w:t>
            </w:r>
          </w:p>
        </w:tc>
      </w:tr>
      <w:tr w:rsidR="00A56C2F" w:rsidRPr="00A56C2F" w:rsidTr="00A56C2F">
        <w:trPr>
          <w:trHeight w:val="125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Subprefeitura São Mateus </w:t>
            </w:r>
            <w:r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- </w:t>
            </w: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>Favela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gramStart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5</w:t>
            </w:r>
            <w:proofErr w:type="gramEnd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 de Julho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gramStart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9</w:t>
            </w:r>
            <w:proofErr w:type="gramEnd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 de Julho</w:t>
            </w:r>
          </w:p>
        </w:tc>
      </w:tr>
      <w:tr w:rsidR="00A56C2F" w:rsidRPr="00A56C2F" w:rsidTr="00A56C2F">
        <w:trPr>
          <w:trHeight w:val="118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Caboré</w:t>
            </w:r>
            <w:proofErr w:type="spellEnd"/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Colonial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Iguatemi</w:t>
            </w:r>
          </w:p>
        </w:tc>
      </w:tr>
      <w:tr w:rsidR="00A56C2F" w:rsidRPr="00A56C2F" w:rsidTr="00A56C2F">
        <w:trPr>
          <w:trHeight w:val="13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Laranjeiras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Maria </w:t>
            </w:r>
            <w:proofErr w:type="spellStart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Cursi</w:t>
            </w:r>
            <w:proofErr w:type="spellEnd"/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Pq. Boa Esperança</w:t>
            </w:r>
          </w:p>
        </w:tc>
      </w:tr>
      <w:tr w:rsidR="00A56C2F" w:rsidRPr="00A56C2F" w:rsidTr="00A56C2F">
        <w:trPr>
          <w:trHeight w:val="146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Tabor</w:t>
            </w:r>
            <w:proofErr w:type="spellEnd"/>
          </w:p>
        </w:tc>
      </w:tr>
      <w:tr w:rsidR="00A56C2F" w:rsidRPr="00A56C2F" w:rsidTr="00A56C2F">
        <w:trPr>
          <w:trHeight w:val="108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Travessa Esperança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Vera Cruz (loteamento) </w:t>
            </w:r>
          </w:p>
        </w:tc>
      </w:tr>
      <w:tr w:rsidR="00A56C2F" w:rsidRPr="00A56C2F" w:rsidTr="00A56C2F">
        <w:trPr>
          <w:trHeight w:val="173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  <w:t>Vila Flávia</w:t>
            </w:r>
          </w:p>
        </w:tc>
      </w:tr>
      <w:tr w:rsidR="00A56C2F" w:rsidRPr="00A56C2F" w:rsidTr="00A56C2F">
        <w:trPr>
          <w:trHeight w:val="12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gramStart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2</w:t>
            </w:r>
            <w:proofErr w:type="gramEnd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 xml:space="preserve"> de Maio</w:t>
            </w:r>
          </w:p>
        </w:tc>
      </w:tr>
      <w:tr w:rsidR="00A56C2F" w:rsidRPr="00A56C2F" w:rsidTr="00A56C2F">
        <w:trPr>
          <w:trHeight w:val="84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Conjunto Jardim Tietê</w:t>
            </w:r>
          </w:p>
        </w:tc>
      </w:tr>
      <w:tr w:rsidR="00A56C2F" w:rsidRPr="00A56C2F" w:rsidTr="00A56C2F">
        <w:trPr>
          <w:trHeight w:val="188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Divineia</w:t>
            </w:r>
            <w:proofErr w:type="spellEnd"/>
          </w:p>
        </w:tc>
      </w:tr>
      <w:tr w:rsidR="00A56C2F" w:rsidRPr="00A56C2F" w:rsidTr="00A56C2F">
        <w:trPr>
          <w:trHeight w:val="136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Jardim Ricardo</w:t>
            </w:r>
          </w:p>
        </w:tc>
      </w:tr>
      <w:tr w:rsidR="00A56C2F" w:rsidRPr="00A56C2F" w:rsidTr="00A56C2F">
        <w:trPr>
          <w:trHeight w:val="7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</w:pPr>
            <w:proofErr w:type="spellStart"/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  <w:t>Vergueirinho</w:t>
            </w:r>
            <w:proofErr w:type="spellEnd"/>
          </w:p>
        </w:tc>
      </w:tr>
      <w:tr w:rsidR="00A56C2F" w:rsidRPr="00A56C2F" w:rsidTr="00A56C2F">
        <w:trPr>
          <w:trHeight w:val="50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>Subprefeitura Itaquera</w:t>
            </w: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- </w:t>
            </w: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>Favela</w:t>
            </w:r>
          </w:p>
        </w:tc>
      </w:tr>
      <w:tr w:rsidR="00A56C2F" w:rsidRPr="00A56C2F" w:rsidTr="00A56C2F">
        <w:trPr>
          <w:trHeight w:val="60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Mar Vermelho</w:t>
            </w:r>
          </w:p>
        </w:tc>
      </w:tr>
      <w:tr w:rsidR="00A56C2F" w:rsidRPr="00A56C2F" w:rsidTr="00A56C2F">
        <w:trPr>
          <w:trHeight w:val="84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Tabor</w:t>
            </w:r>
            <w:proofErr w:type="spellEnd"/>
          </w:p>
        </w:tc>
      </w:tr>
      <w:tr w:rsidR="00A56C2F" w:rsidRPr="00A56C2F" w:rsidTr="00A56C2F">
        <w:trPr>
          <w:trHeight w:val="125"/>
        </w:trPr>
        <w:tc>
          <w:tcPr>
            <w:tcW w:w="5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color w:val="00B050"/>
                <w:sz w:val="22"/>
                <w:szCs w:val="22"/>
                <w:lang w:eastAsia="pt-BR"/>
              </w:rPr>
              <w:t>Nova Vila Gil</w:t>
            </w:r>
          </w:p>
        </w:tc>
      </w:tr>
      <w:tr w:rsidR="00A56C2F" w:rsidRPr="00A56C2F" w:rsidTr="00A56C2F">
        <w:trPr>
          <w:trHeight w:val="81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Subprefeitura Mooca </w:t>
            </w:r>
            <w:r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 xml:space="preserve">- </w:t>
            </w:r>
            <w:r w:rsidRPr="00A56C2F">
              <w:rPr>
                <w:rFonts w:ascii="Calibri" w:eastAsia="Times New Roman" w:hAnsi="Calibri" w:cs="Times New Roman"/>
                <w:b/>
                <w:bCs/>
                <w:iCs w:val="0"/>
                <w:sz w:val="22"/>
                <w:szCs w:val="22"/>
                <w:lang w:eastAsia="pt-BR"/>
              </w:rPr>
              <w:t>Favela</w:t>
            </w:r>
          </w:p>
        </w:tc>
      </w:tr>
      <w:tr w:rsidR="00A56C2F" w:rsidRPr="00A56C2F" w:rsidTr="00A56C2F">
        <w:trPr>
          <w:trHeight w:val="148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21 de Abril</w:t>
            </w:r>
          </w:p>
        </w:tc>
      </w:tr>
      <w:tr w:rsidR="00A56C2F" w:rsidRPr="00A56C2F" w:rsidTr="00A56C2F">
        <w:trPr>
          <w:trHeight w:val="96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C2F" w:rsidRPr="00A56C2F" w:rsidRDefault="00A56C2F" w:rsidP="00A56C2F">
            <w:pPr>
              <w:spacing w:after="0" w:line="240" w:lineRule="auto"/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</w:pPr>
            <w:proofErr w:type="spellStart"/>
            <w:r w:rsidRPr="00A56C2F">
              <w:rPr>
                <w:rFonts w:ascii="Calibri" w:eastAsia="Times New Roman" w:hAnsi="Calibri" w:cs="Times New Roman"/>
                <w:iCs w:val="0"/>
                <w:sz w:val="22"/>
                <w:szCs w:val="22"/>
                <w:lang w:eastAsia="pt-BR"/>
              </w:rPr>
              <w:t>Portelinha</w:t>
            </w:r>
            <w:proofErr w:type="spellEnd"/>
          </w:p>
        </w:tc>
      </w:tr>
    </w:tbl>
    <w:p w:rsidR="00A56C2F" w:rsidRDefault="00A56C2F"/>
    <w:sectPr w:rsidR="00A56C2F" w:rsidSect="00664FF3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6B"/>
    <w:rsid w:val="000D386B"/>
    <w:rsid w:val="00664FF3"/>
    <w:rsid w:val="00A56C2F"/>
    <w:rsid w:val="00F40490"/>
    <w:rsid w:val="00F505C4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90"/>
    <w:rPr>
      <w:iCs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4049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049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049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049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049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049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049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04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04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049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049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tulo3Char">
    <w:name w:val="Título 3 Char"/>
    <w:basedOn w:val="Fontepargpadro"/>
    <w:link w:val="Ttulo3"/>
    <w:uiPriority w:val="9"/>
    <w:semiHidden/>
    <w:rsid w:val="00F4049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049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049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049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049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049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049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40490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F4049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har">
    <w:name w:val="Título Char"/>
    <w:basedOn w:val="Fontepargpadro"/>
    <w:link w:val="Ttulo"/>
    <w:uiPriority w:val="10"/>
    <w:rsid w:val="00F4049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tulo">
    <w:name w:val="Subtitle"/>
    <w:basedOn w:val="Normal"/>
    <w:next w:val="Normal"/>
    <w:link w:val="SubttuloChar"/>
    <w:uiPriority w:val="11"/>
    <w:qFormat/>
    <w:rsid w:val="00F4049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4049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orte">
    <w:name w:val="Strong"/>
    <w:uiPriority w:val="22"/>
    <w:qFormat/>
    <w:rsid w:val="00F40490"/>
    <w:rPr>
      <w:b/>
      <w:bCs/>
      <w:spacing w:val="0"/>
    </w:rPr>
  </w:style>
  <w:style w:type="character" w:styleId="nfase">
    <w:name w:val="Emphasis"/>
    <w:uiPriority w:val="20"/>
    <w:qFormat/>
    <w:rsid w:val="00F4049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emEspaamento">
    <w:name w:val="No Spacing"/>
    <w:basedOn w:val="Normal"/>
    <w:uiPriority w:val="1"/>
    <w:qFormat/>
    <w:rsid w:val="00F4049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0490"/>
    <w:pPr>
      <w:numPr>
        <w:numId w:val="1"/>
      </w:numPr>
      <w:contextualSpacing/>
    </w:pPr>
    <w:rPr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F40490"/>
    <w:rPr>
      <w:b/>
      <w:i/>
      <w:color w:val="C0504D" w:themeColor="accent2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F40490"/>
    <w:rPr>
      <w:b/>
      <w:i/>
      <w:iCs/>
      <w:color w:val="C0504D" w:themeColor="accent2"/>
      <w:sz w:val="24"/>
      <w:szCs w:val="2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04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04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F4049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nfaseIntensa">
    <w:name w:val="Intense Emphasis"/>
    <w:uiPriority w:val="21"/>
    <w:qFormat/>
    <w:rsid w:val="00F404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F40490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F40490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F4049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049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490"/>
    <w:rPr>
      <w:iCs/>
      <w:sz w:val="21"/>
      <w:szCs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40490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049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049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049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049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049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049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04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04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0490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0490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tulo3Char">
    <w:name w:val="Título 3 Char"/>
    <w:basedOn w:val="Fontepargpadro"/>
    <w:link w:val="Ttulo3"/>
    <w:uiPriority w:val="9"/>
    <w:semiHidden/>
    <w:rsid w:val="00F40490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0490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0490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0490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0490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049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0490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40490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F4049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tuloChar">
    <w:name w:val="Título Char"/>
    <w:basedOn w:val="Fontepargpadro"/>
    <w:link w:val="Ttulo"/>
    <w:uiPriority w:val="10"/>
    <w:rsid w:val="00F4049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tulo">
    <w:name w:val="Subtitle"/>
    <w:basedOn w:val="Normal"/>
    <w:next w:val="Normal"/>
    <w:link w:val="SubttuloChar"/>
    <w:uiPriority w:val="11"/>
    <w:qFormat/>
    <w:rsid w:val="00F40490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40490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orte">
    <w:name w:val="Strong"/>
    <w:uiPriority w:val="22"/>
    <w:qFormat/>
    <w:rsid w:val="00F40490"/>
    <w:rPr>
      <w:b/>
      <w:bCs/>
      <w:spacing w:val="0"/>
    </w:rPr>
  </w:style>
  <w:style w:type="character" w:styleId="nfase">
    <w:name w:val="Emphasis"/>
    <w:uiPriority w:val="20"/>
    <w:qFormat/>
    <w:rsid w:val="00F40490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emEspaamento">
    <w:name w:val="No Spacing"/>
    <w:basedOn w:val="Normal"/>
    <w:uiPriority w:val="1"/>
    <w:qFormat/>
    <w:rsid w:val="00F4049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0490"/>
    <w:pPr>
      <w:numPr>
        <w:numId w:val="1"/>
      </w:numPr>
      <w:contextualSpacing/>
    </w:pPr>
    <w:rPr>
      <w:sz w:val="22"/>
    </w:rPr>
  </w:style>
  <w:style w:type="paragraph" w:styleId="Citao">
    <w:name w:val="Quote"/>
    <w:basedOn w:val="Normal"/>
    <w:next w:val="Normal"/>
    <w:link w:val="CitaoChar"/>
    <w:uiPriority w:val="29"/>
    <w:qFormat/>
    <w:rsid w:val="00F40490"/>
    <w:rPr>
      <w:b/>
      <w:i/>
      <w:color w:val="C0504D" w:themeColor="accent2"/>
      <w:sz w:val="24"/>
    </w:rPr>
  </w:style>
  <w:style w:type="character" w:customStyle="1" w:styleId="CitaoChar">
    <w:name w:val="Citação Char"/>
    <w:basedOn w:val="Fontepargpadro"/>
    <w:link w:val="Citao"/>
    <w:uiPriority w:val="29"/>
    <w:rsid w:val="00F40490"/>
    <w:rPr>
      <w:b/>
      <w:i/>
      <w:iCs/>
      <w:color w:val="C0504D" w:themeColor="accent2"/>
      <w:sz w:val="24"/>
      <w:szCs w:val="2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04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04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F4049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nfaseIntensa">
    <w:name w:val="Intense Emphasis"/>
    <w:uiPriority w:val="21"/>
    <w:qFormat/>
    <w:rsid w:val="00F404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F40490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F40490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F40490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04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MDF</dc:creator>
  <cp:keywords/>
  <dc:description/>
  <cp:lastModifiedBy>MDF</cp:lastModifiedBy>
  <cp:revision>3</cp:revision>
  <dcterms:created xsi:type="dcterms:W3CDTF">2017-03-07T12:49:00Z</dcterms:created>
  <dcterms:modified xsi:type="dcterms:W3CDTF">2017-03-07T13:14:00Z</dcterms:modified>
</cp:coreProperties>
</file>